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E36" w:rsidRPr="00CE4E36" w:rsidRDefault="00CE4E36" w:rsidP="00CE4E36">
      <w:pPr>
        <w:contextualSpacing/>
        <w:rPr>
          <w:rFonts w:ascii="Times New Roman" w:eastAsia="Times New Roman" w:hAnsi="Times New Roman" w:cs="Times New Roman"/>
          <w:b/>
          <w:i/>
          <w:color w:val="FF0000"/>
          <w:sz w:val="18"/>
          <w:szCs w:val="18"/>
          <w:lang w:eastAsia="ru-RU"/>
        </w:rPr>
      </w:pPr>
      <w:bookmarkStart w:id="0" w:name="_GoBack"/>
      <w:bookmarkEnd w:id="0"/>
    </w:p>
    <w:tbl>
      <w:tblPr>
        <w:tblStyle w:val="1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CE4E36" w:rsidRPr="00CE4E36" w:rsidTr="00037D6F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:rsidR="00CE4E36" w:rsidRPr="00CE4E36" w:rsidRDefault="00CE4E36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E4E36" w:rsidRPr="00CE4E36" w:rsidRDefault="00CE4E36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E4E36" w:rsidRPr="00CE4E36" w:rsidRDefault="00CE4E36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4E3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25AE8D04" wp14:editId="34649FEE">
                  <wp:extent cx="3914775" cy="2371725"/>
                  <wp:effectExtent l="0" t="0" r="9525" b="9525"/>
                  <wp:docPr id="1" name="Рисунок 1" descr="C:\Users\Григорьева\Desktop\шко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ригорьева\Desktop\шко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4775" cy="2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4E36" w:rsidRPr="00CE4E36" w:rsidRDefault="00CE4E36" w:rsidP="00CE4E3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E4E36" w:rsidRPr="00CE4E36" w:rsidRDefault="00CE4E36" w:rsidP="008546E9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CE4E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Муниципальное бюджетное общеобразовательное учреждение                                                 «Новосуркинская основная общеобразовательная школа»                                                 Альметьевского муниципального района                                                                                      Республики Татарстан</w:t>
            </w:r>
            <w:r w:rsidR="00C54D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CE4E36" w:rsidRPr="00CE4E36" w:rsidTr="00037D6F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:rsidR="00F77FD4" w:rsidRDefault="00F77FD4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E4E36" w:rsidRPr="00CE4E36" w:rsidRDefault="00CE4E36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4E36">
              <w:rPr>
                <w:rFonts w:ascii="Times New Roman" w:hAnsi="Times New Roman" w:cs="Times New Roman"/>
                <w:b/>
                <w:sz w:val="18"/>
                <w:szCs w:val="18"/>
              </w:rPr>
              <w:t>ГОД СОЗДАНИЯ  УЧРЕЖДЕНИЯ:</w:t>
            </w:r>
          </w:p>
          <w:p w:rsidR="00CE4E36" w:rsidRPr="00CE4E36" w:rsidRDefault="00CE4E36" w:rsidP="00CE4E36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CE4E36">
              <w:rPr>
                <w:rFonts w:ascii="Times New Roman" w:hAnsi="Times New Roman" w:cs="Times New Roman"/>
                <w:i/>
                <w:sz w:val="18"/>
                <w:szCs w:val="18"/>
              </w:rPr>
              <w:t>1965г.</w:t>
            </w:r>
          </w:p>
        </w:tc>
      </w:tr>
      <w:tr w:rsidR="00CE4E36" w:rsidRPr="00CE4E36" w:rsidTr="00037D6F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:rsidR="00F77FD4" w:rsidRDefault="00F77FD4" w:rsidP="00037D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E4E36" w:rsidRPr="00CE4E36" w:rsidRDefault="00CE4E36" w:rsidP="00037D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4E36">
              <w:rPr>
                <w:rFonts w:ascii="Times New Roman" w:hAnsi="Times New Roman" w:cs="Times New Roman"/>
                <w:b/>
                <w:sz w:val="18"/>
                <w:szCs w:val="18"/>
              </w:rPr>
              <w:t>ХРОНОЛОГИЯ СТАНОВЛЕНИЯ ШКОЛЫ:</w:t>
            </w:r>
          </w:p>
          <w:p w:rsidR="00CE4E36" w:rsidRPr="00CE4E36" w:rsidRDefault="00CE4E36" w:rsidP="00037D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3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37D6F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CE4E36">
              <w:rPr>
                <w:rFonts w:ascii="Times New Roman" w:hAnsi="Times New Roman" w:cs="Times New Roman"/>
                <w:sz w:val="24"/>
                <w:szCs w:val="24"/>
              </w:rPr>
              <w:t>До 1896 года в деревне Новое Суркино школы не было. На всю деревню трудно было найти грамотного человека. В эти годы наш односельчанин по имени Саландай, прослуживший 11 лет в действительной службе, в своем доме начал обучать детей. За эту работу родители платили ему небольшую плату. В конце 1880-х годов в наши края из Самары приезжал архиерей. Он призывал чувашей к принятию христианства, но получал отказ. Приехав в Самару, архиерей доложил губернатору и предложил открыть в чувашских селах школы, где обучая детей грамоте можно постепенно привести их к христианству. И в 1896 году на казенные деньги построили начальную церковно-приходскую школу. Первым учителем был седовласый Соловьев Василий Иванович. Односельчане называли его старым учителем. Школа состояла только из одного класса, в другой комнате жил сам учитель. Детей учили писать, читать и главное место занимали законы божьи. У детей не было тетрадей, карандашей и ручек. Писали на черной доске с помощью грифеля. Каждый день перед началом уроков читали молитву. Девочки в школу не ходили, учились только мальчики.</w:t>
            </w:r>
          </w:p>
          <w:p w:rsidR="00CE4E36" w:rsidRPr="00CE4E36" w:rsidRDefault="00037D6F" w:rsidP="00037D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CE4E36" w:rsidRPr="00CE4E36">
              <w:rPr>
                <w:rFonts w:ascii="Times New Roman" w:hAnsi="Times New Roman" w:cs="Times New Roman"/>
                <w:sz w:val="24"/>
                <w:szCs w:val="24"/>
              </w:rPr>
              <w:t>После революции в 1933 году здание школы перенесли на другое место, ныне там находится сел</w:t>
            </w:r>
            <w:r w:rsidR="00CE4E36" w:rsidRPr="00CE4E3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ь</w:t>
            </w:r>
            <w:r w:rsidR="00CE4E36" w:rsidRPr="00CE4E36">
              <w:rPr>
                <w:rFonts w:ascii="Times New Roman" w:hAnsi="Times New Roman" w:cs="Times New Roman"/>
                <w:sz w:val="24"/>
                <w:szCs w:val="24"/>
              </w:rPr>
              <w:t>ский клуб и ФАП. Тогда учителем работали Саливанов Илья Семенович и Юлдашев Питтула.  Днем учили детей, а вечером по программе ликбеза обучали грамоте взрослых.</w:t>
            </w:r>
          </w:p>
          <w:p w:rsidR="00CE4E36" w:rsidRPr="00CE4E36" w:rsidRDefault="00CE4E36" w:rsidP="00037D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36">
              <w:rPr>
                <w:rFonts w:ascii="Times New Roman" w:hAnsi="Times New Roman" w:cs="Times New Roman"/>
                <w:sz w:val="24"/>
                <w:szCs w:val="24"/>
              </w:rPr>
              <w:t>После Великой Отечественной войны долгие годы работали Айдукова Вера Ильинична и Паймуллина Мария Тудиряковна.</w:t>
            </w:r>
          </w:p>
          <w:p w:rsidR="00CE4E36" w:rsidRPr="00CE4E36" w:rsidRDefault="00037D6F" w:rsidP="00037D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CE4E36" w:rsidRPr="00CE4E36">
              <w:rPr>
                <w:rFonts w:ascii="Times New Roman" w:hAnsi="Times New Roman" w:cs="Times New Roman"/>
                <w:sz w:val="24"/>
                <w:szCs w:val="24"/>
              </w:rPr>
              <w:t xml:space="preserve">В 1965 году Новосуркинскую начальную (четырехлетнюю) школу преобразовали в восьмилетнюю школу. До 1968 года директором школы был Минюхин Николай </w:t>
            </w:r>
            <w:r w:rsidR="00F77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4E36" w:rsidRPr="00CE4E36">
              <w:rPr>
                <w:rFonts w:ascii="Times New Roman" w:hAnsi="Times New Roman" w:cs="Times New Roman"/>
                <w:sz w:val="24"/>
                <w:szCs w:val="24"/>
              </w:rPr>
              <w:t xml:space="preserve">Исанбаевич. В 1968 году директором стал Айкин Владимир Сандимирович. В 1968-1970 </w:t>
            </w:r>
            <w:r w:rsidR="00284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4E36" w:rsidRPr="00CE4E36">
              <w:rPr>
                <w:rFonts w:ascii="Times New Roman" w:hAnsi="Times New Roman" w:cs="Times New Roman"/>
                <w:sz w:val="24"/>
                <w:szCs w:val="24"/>
              </w:rPr>
              <w:t>годы он занимался по пристройке новых кабинетов. Каждый год из стен школы уходили</w:t>
            </w:r>
            <w:r w:rsidR="00284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4E36" w:rsidRPr="00CE4E36">
              <w:rPr>
                <w:rFonts w:ascii="Times New Roman" w:hAnsi="Times New Roman" w:cs="Times New Roman"/>
                <w:sz w:val="24"/>
                <w:szCs w:val="24"/>
              </w:rPr>
              <w:t>около 20 выпускников с восьмилетним образованием.</w:t>
            </w:r>
          </w:p>
          <w:p w:rsidR="00CE4E36" w:rsidRPr="00CE4E36" w:rsidRDefault="00CE4E36" w:rsidP="00037D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36">
              <w:rPr>
                <w:rFonts w:ascii="Times New Roman" w:hAnsi="Times New Roman" w:cs="Times New Roman"/>
                <w:sz w:val="24"/>
                <w:szCs w:val="24"/>
              </w:rPr>
              <w:t>          В 1999 году  ровно за один год было построено современное здание Новосуркинской школы.</w:t>
            </w:r>
          </w:p>
          <w:p w:rsidR="00CE4E36" w:rsidRPr="00CE4E36" w:rsidRDefault="00CE4E36" w:rsidP="00037D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36">
              <w:rPr>
                <w:rFonts w:ascii="Times New Roman" w:hAnsi="Times New Roman" w:cs="Times New Roman"/>
                <w:sz w:val="24"/>
                <w:szCs w:val="24"/>
              </w:rPr>
              <w:t>          С 2000 года по 2010 год директором школы работала Юльтимирова Зинаида Ивановна.</w:t>
            </w:r>
          </w:p>
          <w:p w:rsidR="00CE4E36" w:rsidRPr="00CE4E36" w:rsidRDefault="00CE4E36" w:rsidP="00037D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36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037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4E36">
              <w:rPr>
                <w:rFonts w:ascii="Times New Roman" w:hAnsi="Times New Roman" w:cs="Times New Roman"/>
                <w:sz w:val="24"/>
                <w:szCs w:val="24"/>
              </w:rPr>
              <w:t>С 2010 года  по 2017 год директор школы – Григорьева Оксана Владимировна.</w:t>
            </w:r>
          </w:p>
          <w:p w:rsidR="00CE4E36" w:rsidRDefault="00CE4E36" w:rsidP="00037D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36">
              <w:rPr>
                <w:rFonts w:ascii="Times New Roman" w:hAnsi="Times New Roman" w:cs="Times New Roman"/>
                <w:sz w:val="24"/>
                <w:szCs w:val="24"/>
              </w:rPr>
              <w:t>         </w:t>
            </w:r>
            <w:r w:rsidR="00037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4E36">
              <w:rPr>
                <w:rFonts w:ascii="Times New Roman" w:hAnsi="Times New Roman" w:cs="Times New Roman"/>
                <w:sz w:val="24"/>
                <w:szCs w:val="24"/>
              </w:rPr>
              <w:t>С 2017  года по настоящее время возглавляет школу Алендукова Элли</w:t>
            </w:r>
            <w:r w:rsidRPr="00CE4E36">
              <w:rPr>
                <w:rFonts w:ascii="Calibri" w:hAnsi="Calibri" w:cs="Times New Roman"/>
              </w:rPr>
              <w:t xml:space="preserve"> </w:t>
            </w:r>
            <w:r w:rsidR="00284B78">
              <w:rPr>
                <w:rFonts w:ascii="Times New Roman" w:hAnsi="Times New Roman" w:cs="Times New Roman"/>
                <w:sz w:val="24"/>
                <w:szCs w:val="24"/>
              </w:rPr>
              <w:t>Махмутовна.</w:t>
            </w:r>
          </w:p>
          <w:p w:rsidR="00284B78" w:rsidRPr="00CE4E36" w:rsidRDefault="00284B78" w:rsidP="00037D6F">
            <w:pPr>
              <w:jc w:val="both"/>
              <w:rPr>
                <w:rFonts w:ascii="Calibri" w:hAnsi="Calibri" w:cs="Times New Roman"/>
              </w:rPr>
            </w:pPr>
          </w:p>
          <w:p w:rsidR="00CE4E36" w:rsidRPr="00CE4E36" w:rsidRDefault="00CE4E36" w:rsidP="00037D6F">
            <w:pPr>
              <w:jc w:val="both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CE4E36" w:rsidRPr="00CE4E36" w:rsidTr="00037D6F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:rsidR="00CE4E36" w:rsidRPr="00CE4E36" w:rsidRDefault="00CE4E36" w:rsidP="00037D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84B78" w:rsidRDefault="00284B78" w:rsidP="00037D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E4E36" w:rsidRDefault="00037D6F" w:rsidP="00037D6F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ДИРЕКТОРА ШКОЛЫ</w:t>
            </w:r>
          </w:p>
          <w:p w:rsidR="00F77FD4" w:rsidRPr="00CE4E36" w:rsidRDefault="00F77FD4" w:rsidP="00037D6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tbl>
            <w:tblPr>
              <w:tblStyle w:val="1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763"/>
              <w:gridCol w:w="5503"/>
              <w:gridCol w:w="1701"/>
              <w:gridCol w:w="2010"/>
            </w:tblGrid>
            <w:tr w:rsidR="00CE4E36" w:rsidRPr="00CE4E36" w:rsidTr="00037D6F">
              <w:tc>
                <w:tcPr>
                  <w:tcW w:w="763" w:type="dxa"/>
                </w:tcPr>
                <w:p w:rsidR="00CE4E36" w:rsidRPr="00CE4E36" w:rsidRDefault="00CE4E36" w:rsidP="00037D6F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503" w:type="dxa"/>
                </w:tcPr>
                <w:p w:rsidR="00CE4E36" w:rsidRPr="00CE4E36" w:rsidRDefault="00CE4E36" w:rsidP="002B26F8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E4E3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ФИО директора </w:t>
                  </w:r>
                </w:p>
              </w:tc>
              <w:tc>
                <w:tcPr>
                  <w:tcW w:w="1701" w:type="dxa"/>
                </w:tcPr>
                <w:p w:rsidR="00CE4E36" w:rsidRPr="00CE4E36" w:rsidRDefault="00CE4E36" w:rsidP="00037D6F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E4E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Период руководства</w:t>
                  </w:r>
                </w:p>
              </w:tc>
              <w:tc>
                <w:tcPr>
                  <w:tcW w:w="2010" w:type="dxa"/>
                </w:tcPr>
                <w:p w:rsidR="00CE4E36" w:rsidRPr="00CE4E36" w:rsidRDefault="00CE4E36" w:rsidP="00037D6F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E4E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Награды, звания</w:t>
                  </w:r>
                </w:p>
                <w:p w:rsidR="00CE4E36" w:rsidRPr="00CE4E36" w:rsidRDefault="00CE4E36" w:rsidP="00037D6F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F77FD4" w:rsidRPr="00CE4E36" w:rsidTr="00037D6F">
              <w:tc>
                <w:tcPr>
                  <w:tcW w:w="763" w:type="dxa"/>
                </w:tcPr>
                <w:p w:rsidR="00F77FD4" w:rsidRPr="00CE4E36" w:rsidRDefault="00F77FD4" w:rsidP="00037D6F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503" w:type="dxa"/>
                </w:tcPr>
                <w:p w:rsidR="00F77FD4" w:rsidRDefault="00F77FD4" w:rsidP="00037D6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Минюхин Николай Исанбаевич</w:t>
                  </w:r>
                </w:p>
                <w:p w:rsidR="00037D6F" w:rsidRDefault="00037D6F" w:rsidP="00037D6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037D6F" w:rsidRDefault="00037D6F" w:rsidP="00037D6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drawing>
                      <wp:inline distT="0" distB="0" distL="0" distR="0" wp14:anchorId="49D93CF2" wp14:editId="2E03F66B">
                        <wp:extent cx="1924050" cy="2191515"/>
                        <wp:effectExtent l="0" t="0" r="0" b="0"/>
                        <wp:docPr id="2" name="Рисунок 2" descr="C:\Users\Григорьева\Desktop\Минюхин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Григорьева\Desktop\Минюхин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25302" cy="21929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37D6F" w:rsidRDefault="00037D6F" w:rsidP="00037D6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037D6F" w:rsidRPr="00CE4E36" w:rsidRDefault="00037D6F" w:rsidP="00037D6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F77FD4" w:rsidRPr="00CE4E36" w:rsidRDefault="00F77FD4" w:rsidP="00037D6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 1965 по 1968г.</w:t>
                  </w:r>
                </w:p>
              </w:tc>
              <w:tc>
                <w:tcPr>
                  <w:tcW w:w="2010" w:type="dxa"/>
                </w:tcPr>
                <w:p w:rsidR="00F77FD4" w:rsidRPr="00CE4E36" w:rsidRDefault="00F77FD4" w:rsidP="00037D6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</w:tc>
            </w:tr>
            <w:tr w:rsidR="00CE4E36" w:rsidRPr="00CE4E36" w:rsidTr="00037D6F">
              <w:tc>
                <w:tcPr>
                  <w:tcW w:w="763" w:type="dxa"/>
                </w:tcPr>
                <w:p w:rsidR="00CE4E36" w:rsidRPr="00CE4E36" w:rsidRDefault="00F77FD4" w:rsidP="00037D6F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503" w:type="dxa"/>
                </w:tcPr>
                <w:p w:rsidR="00CE4E36" w:rsidRDefault="00CE4E36" w:rsidP="00037D6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E4E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Айкин Владимир Сендимирович</w:t>
                  </w:r>
                </w:p>
                <w:p w:rsidR="00037D6F" w:rsidRDefault="00037D6F" w:rsidP="00037D6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9D6E3E" w:rsidRDefault="00037D6F" w:rsidP="009D6E3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drawing>
                      <wp:inline distT="0" distB="0" distL="0" distR="0" wp14:anchorId="3B0FEE30" wp14:editId="6D318DB6">
                        <wp:extent cx="1771650" cy="2541027"/>
                        <wp:effectExtent l="0" t="0" r="0" b="0"/>
                        <wp:docPr id="3" name="Рисунок 3" descr="C:\Users\Григорьева\Downloads\IMG2023091911044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Григорьева\Downloads\IMG2023091911044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6291" cy="25476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6E3E" w:rsidRPr="00CE4E36" w:rsidRDefault="009D6E3E" w:rsidP="009D6E3E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CE4E36" w:rsidRPr="00CE4E36" w:rsidRDefault="00CE4E36" w:rsidP="00037D6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E4E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 1968 по 1999г.</w:t>
                  </w:r>
                </w:p>
              </w:tc>
              <w:tc>
                <w:tcPr>
                  <w:tcW w:w="2010" w:type="dxa"/>
                </w:tcPr>
                <w:p w:rsidR="00CE4E36" w:rsidRPr="00CE4E36" w:rsidRDefault="00CE4E36" w:rsidP="00037D6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E4E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Почетная грамота  МО и Н РФ – 2006г.</w:t>
                  </w:r>
                </w:p>
              </w:tc>
            </w:tr>
            <w:tr w:rsidR="00CE4E36" w:rsidRPr="00CE4E36" w:rsidTr="00037D6F">
              <w:tc>
                <w:tcPr>
                  <w:tcW w:w="763" w:type="dxa"/>
                </w:tcPr>
                <w:p w:rsidR="00CE4E36" w:rsidRPr="00CE4E36" w:rsidRDefault="00F77FD4" w:rsidP="00037D6F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5503" w:type="dxa"/>
                </w:tcPr>
                <w:p w:rsidR="00CE4E36" w:rsidRDefault="00CE4E36" w:rsidP="00037D6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E4E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Юльтимирова Зинаида Ивановна</w:t>
                  </w:r>
                </w:p>
                <w:p w:rsidR="009D6E3E" w:rsidRDefault="009D6E3E" w:rsidP="009D6E3E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9D6E3E" w:rsidRDefault="009D6E3E" w:rsidP="009D6E3E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037D6F" w:rsidRDefault="00037D6F" w:rsidP="00037D6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drawing>
                      <wp:inline distT="0" distB="0" distL="0" distR="0">
                        <wp:extent cx="1733550" cy="2547473"/>
                        <wp:effectExtent l="0" t="0" r="0" b="5715"/>
                        <wp:docPr id="4" name="Рисунок 4" descr="C:\Users\Григорьева\Downloads\IMG-20230919-WA00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Григорьева\Downloads\IMG-20230919-WA00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3550" cy="25474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6E3E" w:rsidRDefault="009D6E3E" w:rsidP="00037D6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9D6E3E" w:rsidRPr="00CE4E36" w:rsidRDefault="009D6E3E" w:rsidP="00037D6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CE4E36" w:rsidRPr="00CE4E36" w:rsidRDefault="00CE4E36" w:rsidP="00037D6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E4E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 2000 по 2010г.</w:t>
                  </w:r>
                </w:p>
              </w:tc>
              <w:tc>
                <w:tcPr>
                  <w:tcW w:w="2010" w:type="dxa"/>
                </w:tcPr>
                <w:p w:rsidR="00CE4E36" w:rsidRPr="00CE4E36" w:rsidRDefault="00CE4E36" w:rsidP="00037D6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E4E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Почетная грамота МО и РТ – 2010г.</w:t>
                  </w:r>
                </w:p>
              </w:tc>
            </w:tr>
            <w:tr w:rsidR="00CE4E36" w:rsidRPr="00CE4E36" w:rsidTr="00037D6F">
              <w:tc>
                <w:tcPr>
                  <w:tcW w:w="763" w:type="dxa"/>
                </w:tcPr>
                <w:p w:rsidR="00CE4E36" w:rsidRPr="00CE4E36" w:rsidRDefault="00F77FD4" w:rsidP="00037D6F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5503" w:type="dxa"/>
                </w:tcPr>
                <w:p w:rsidR="00CE4E36" w:rsidRDefault="00CE4E36" w:rsidP="00037D6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E4E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Григорьева Оксана Владимировна</w:t>
                  </w:r>
                </w:p>
                <w:p w:rsidR="009D6E3E" w:rsidRDefault="009D6E3E" w:rsidP="00037D6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9D6E3E" w:rsidRDefault="009D6E3E" w:rsidP="009D6E3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drawing>
                      <wp:inline distT="0" distB="0" distL="0" distR="0" wp14:anchorId="71084F79" wp14:editId="66DDD455">
                        <wp:extent cx="1905000" cy="2543175"/>
                        <wp:effectExtent l="0" t="0" r="0" b="9525"/>
                        <wp:docPr id="5" name="Рисунок 5" descr="C:\Users\Григорьева\Downloads\IMG-20230919-WA001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Григорьева\Downloads\IMG-20230919-WA001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2543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6E3E" w:rsidRPr="00CE4E36" w:rsidRDefault="009D6E3E" w:rsidP="009D6E3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CE4E36" w:rsidRPr="00CE4E36" w:rsidRDefault="00CE4E36" w:rsidP="00037D6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E4E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 2010 по 2017г.</w:t>
                  </w:r>
                </w:p>
              </w:tc>
              <w:tc>
                <w:tcPr>
                  <w:tcW w:w="2010" w:type="dxa"/>
                </w:tcPr>
                <w:p w:rsidR="00CE4E36" w:rsidRPr="00CE4E36" w:rsidRDefault="00F77FD4" w:rsidP="00037D6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</w:tc>
            </w:tr>
            <w:tr w:rsidR="00CE4E36" w:rsidRPr="00CE4E36" w:rsidTr="00037D6F">
              <w:tc>
                <w:tcPr>
                  <w:tcW w:w="763" w:type="dxa"/>
                </w:tcPr>
                <w:p w:rsidR="00CE4E36" w:rsidRPr="00CE4E36" w:rsidRDefault="00F77FD4" w:rsidP="00037D6F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5503" w:type="dxa"/>
                </w:tcPr>
                <w:p w:rsidR="00CE4E36" w:rsidRDefault="00CE4E36" w:rsidP="00037D6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E4E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Алендукова Элли Махмутовна</w:t>
                  </w:r>
                </w:p>
                <w:p w:rsidR="00F96FBB" w:rsidRDefault="00F96FBB" w:rsidP="00037D6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F96FBB" w:rsidRDefault="00F96FBB" w:rsidP="00F96FB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drawing>
                      <wp:inline distT="0" distB="0" distL="0" distR="0" wp14:anchorId="6E6D462E" wp14:editId="712A49D8">
                        <wp:extent cx="1924050" cy="2714625"/>
                        <wp:effectExtent l="0" t="0" r="0" b="9525"/>
                        <wp:docPr id="7" name="Рисунок 7" descr="C:\Users\Григорьева\Downloads\IMG-20230919-WA001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Григорьева\Downloads\IMG-20230919-WA001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1933718" cy="27282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96FBB" w:rsidRPr="00CE4E36" w:rsidRDefault="00F96FBB" w:rsidP="00037D6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CE4E36" w:rsidRPr="00CE4E36" w:rsidRDefault="00CE4E36" w:rsidP="00037D6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E4E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 2017 по нас.время.</w:t>
                  </w:r>
                </w:p>
              </w:tc>
              <w:tc>
                <w:tcPr>
                  <w:tcW w:w="2010" w:type="dxa"/>
                </w:tcPr>
                <w:p w:rsidR="00CE4E36" w:rsidRPr="00CE4E36" w:rsidRDefault="00CE4E36" w:rsidP="00037D6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E4E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Почетная грамота Совета исполнительного комитета АМР – 2021г.</w:t>
                  </w:r>
                </w:p>
              </w:tc>
            </w:tr>
          </w:tbl>
          <w:p w:rsidR="00CE4E36" w:rsidRPr="00CE4E36" w:rsidRDefault="00CE4E36" w:rsidP="00037D6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E4E36" w:rsidRPr="00CE4E36" w:rsidTr="00037D6F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:rsidR="00CE4E36" w:rsidRPr="00CE4E36" w:rsidRDefault="00CE4E36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E4E36" w:rsidRPr="00CE4E36" w:rsidTr="00037D6F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:rsidR="00B537F7" w:rsidRDefault="00B537F7" w:rsidP="0044416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37F7" w:rsidRDefault="00B537F7" w:rsidP="0044416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E4E36" w:rsidRDefault="0044416A" w:rsidP="0044416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ПЕДАГОГИЧЕСКИЙ КОЛЛЕКТИВ </w:t>
            </w:r>
          </w:p>
          <w:p w:rsidR="00B537F7" w:rsidRDefault="00B537F7" w:rsidP="0044416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4416A" w:rsidRDefault="00B537F7" w:rsidP="0044416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5076825" cy="2285142"/>
                  <wp:effectExtent l="0" t="0" r="0" b="1270"/>
                  <wp:docPr id="17" name="Рисунок 17" descr="C:\Users\Григорьева\Downloads\IMG202309191106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Григорьева\Downloads\IMG202309191106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6284" cy="228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F1A" w:rsidRDefault="00252DE3" w:rsidP="0044416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1984 г.</w:t>
            </w:r>
          </w:p>
          <w:p w:rsidR="00B56F1A" w:rsidRDefault="00B56F1A" w:rsidP="0044416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6F1A" w:rsidRDefault="00B56F1A" w:rsidP="0044416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37F7" w:rsidRDefault="00B537F7" w:rsidP="0044416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37F7" w:rsidRDefault="00B537F7" w:rsidP="00ED17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1780" w:rsidRDefault="00ED1780" w:rsidP="0044416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3931923" cy="2085975"/>
                  <wp:effectExtent l="0" t="0" r="0" b="0"/>
                  <wp:docPr id="25" name="Рисунок 25" descr="C:\Users\Григорьева\Downloads\IMG202309191259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Григорьева\Downloads\IMG202309191259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0305" cy="2090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1780" w:rsidRDefault="00ED1780" w:rsidP="0044416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1970 г.</w:t>
            </w:r>
          </w:p>
          <w:p w:rsidR="00ED1780" w:rsidRDefault="00ED1780" w:rsidP="00ED17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37F7" w:rsidRDefault="00B56F1A" w:rsidP="0044416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3977165" cy="2000250"/>
                  <wp:effectExtent l="0" t="0" r="4445" b="0"/>
                  <wp:docPr id="23" name="Рисунок 23" descr="C:\Users\Григорьева\Downloads\IMG20230919131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Григорьева\Downloads\IMG20230919131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7848" cy="2005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1780" w:rsidRDefault="00ED1780" w:rsidP="0044416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1976 г.</w:t>
            </w:r>
          </w:p>
          <w:p w:rsidR="00B537F7" w:rsidRDefault="00B537F7" w:rsidP="00ED17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37F7" w:rsidRDefault="00B537F7" w:rsidP="0044416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3829050" cy="2119703"/>
                  <wp:effectExtent l="0" t="0" r="0" b="0"/>
                  <wp:docPr id="18" name="Рисунок 18" descr="C:\Users\Григорьева\Downloads\IMG_20230919_1239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Григорьева\Downloads\IMG_20230919_1239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050" cy="2119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1780" w:rsidRDefault="00ED1780" w:rsidP="0044416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2010 г.</w:t>
            </w:r>
          </w:p>
          <w:p w:rsidR="00B537F7" w:rsidRDefault="00B537F7" w:rsidP="0044416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37F7" w:rsidRDefault="00B537F7" w:rsidP="0044416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37F7" w:rsidRDefault="00B537F7" w:rsidP="00ED17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37F7" w:rsidRDefault="00B537F7" w:rsidP="0044416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3648075" cy="2219325"/>
                  <wp:effectExtent l="0" t="0" r="9525" b="9525"/>
                  <wp:docPr id="19" name="Рисунок 19" descr="C:\Users\Григорьева\Downloads\IMG_20230919_1239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Григорьева\Downloads\IMG_20230919_1239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8577" cy="2225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F1A" w:rsidRDefault="00ED1780" w:rsidP="00252DE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2017 г.</w:t>
            </w:r>
          </w:p>
          <w:p w:rsidR="00065DF1" w:rsidRPr="00CE4E36" w:rsidRDefault="00065DF1" w:rsidP="00252DE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3961570" cy="5334000"/>
                  <wp:effectExtent l="0" t="0" r="1270" b="0"/>
                  <wp:docPr id="31" name="Рисунок 31" descr="C:\Users\Григорьева\Desktop\12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Григорьева\Desktop\12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3007" cy="5335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E36" w:rsidRPr="00CE4E36" w:rsidTr="00037D6F">
        <w:tc>
          <w:tcPr>
            <w:tcW w:w="103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4E36" w:rsidRPr="00CE4E36" w:rsidRDefault="00CE4E36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E4E36" w:rsidRPr="00CE4E36" w:rsidTr="00037D6F">
        <w:tc>
          <w:tcPr>
            <w:tcW w:w="10348" w:type="dxa"/>
            <w:tcBorders>
              <w:top w:val="single" w:sz="4" w:space="0" w:color="auto"/>
            </w:tcBorders>
          </w:tcPr>
          <w:p w:rsidR="00B537F7" w:rsidRDefault="00B537F7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65DF1" w:rsidRDefault="00065DF1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65DF1" w:rsidRDefault="00065DF1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37F7" w:rsidRDefault="00B537F7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E4E36" w:rsidRPr="00CE4E36" w:rsidRDefault="00CE4E36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4E36">
              <w:rPr>
                <w:rFonts w:ascii="Times New Roman" w:hAnsi="Times New Roman" w:cs="Times New Roman"/>
                <w:b/>
                <w:sz w:val="18"/>
                <w:szCs w:val="18"/>
              </w:rPr>
              <w:t>ВЕТЕРАНЫ УЧРЕЖДЕНИЯ--ПОЧЕТНЫЕ ГРАЖДАНЕ ГОРОДА, РАЙОНА</w:t>
            </w:r>
          </w:p>
          <w:p w:rsidR="00CE4E36" w:rsidRDefault="00CE4E36" w:rsidP="00CE4E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4E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На основании решения Старосуркинского сельского Совета от 31 мая 2016г., №41 присвоено звание почетного гражданина Старосуркинского сельского поселения АМР РФ - Айкину Владимиру Сендимировичу. </w:t>
            </w:r>
          </w:p>
          <w:p w:rsidR="00F96FBB" w:rsidRDefault="00F96FBB" w:rsidP="00CE4E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F96FBB" w:rsidRDefault="00F96FBB" w:rsidP="00F96FB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noProof/>
                <w:sz w:val="18"/>
                <w:szCs w:val="18"/>
              </w:rPr>
              <w:drawing>
                <wp:inline distT="0" distB="0" distL="0" distR="0">
                  <wp:extent cx="4133850" cy="2722528"/>
                  <wp:effectExtent l="0" t="0" r="0" b="1905"/>
                  <wp:docPr id="8" name="Рисунок 8" descr="C:\Users\Григорьева\Downloads\IMG-20230919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Григорьева\Downloads\IMG-20230919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5071" cy="2729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6FBB" w:rsidRDefault="00F96FBB" w:rsidP="00F96FB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F96FBB" w:rsidRDefault="00F96FBB" w:rsidP="00F96FB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F96FBB" w:rsidRDefault="00F96FBB" w:rsidP="00F96FB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065DF1" w:rsidRDefault="00065DF1" w:rsidP="00F96FB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F96FBB" w:rsidRDefault="00F96FBB" w:rsidP="00F96FB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F96FBB" w:rsidRDefault="00F96FBB" w:rsidP="00F96FB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F96FBB" w:rsidRDefault="00F96FBB" w:rsidP="00F96FBB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   </w:t>
            </w:r>
          </w:p>
          <w:p w:rsidR="00F96FBB" w:rsidRDefault="00F96FBB" w:rsidP="00F96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noProof/>
                <w:sz w:val="18"/>
                <w:szCs w:val="18"/>
              </w:rPr>
              <w:drawing>
                <wp:inline distT="0" distB="0" distL="0" distR="0">
                  <wp:extent cx="2124075" cy="2562225"/>
                  <wp:effectExtent l="0" t="0" r="9525" b="9525"/>
                  <wp:docPr id="9" name="Рисунок 9" descr="C:\Users\Григорьева\Downloads\IMG202309191104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Григорьева\Downloads\IMG202309191104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3724" cy="2561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                            </w:t>
            </w:r>
            <w:r>
              <w:rPr>
                <w:rFonts w:ascii="Times New Roman" w:hAnsi="Times New Roman" w:cs="Times New Roman"/>
                <w:i/>
                <w:noProof/>
                <w:sz w:val="18"/>
                <w:szCs w:val="18"/>
              </w:rPr>
              <w:drawing>
                <wp:inline distT="0" distB="0" distL="0" distR="0" wp14:anchorId="210413E6" wp14:editId="347C2B6F">
                  <wp:extent cx="2066925" cy="2571750"/>
                  <wp:effectExtent l="0" t="0" r="9525" b="0"/>
                  <wp:docPr id="11" name="Рисунок 11" descr="C:\Users\Григорьева\Downloads\IMG20230919110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Григорьева\Downloads\IMG20230919110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79" cy="2575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6FBB" w:rsidRDefault="00F96FBB" w:rsidP="00F96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F96FBB" w:rsidRDefault="00F96FBB" w:rsidP="00F96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F96FBB" w:rsidRDefault="00F96FBB" w:rsidP="00F96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F96FBB" w:rsidRDefault="00F96FBB" w:rsidP="00F96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noProof/>
                <w:sz w:val="18"/>
                <w:szCs w:val="18"/>
              </w:rPr>
              <w:drawing>
                <wp:inline distT="0" distB="0" distL="0" distR="0">
                  <wp:extent cx="2124075" cy="2590800"/>
                  <wp:effectExtent l="0" t="0" r="9525" b="0"/>
                  <wp:docPr id="12" name="Рисунок 12" descr="C:\Users\Григорьева\Downloads\IMG202309191105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Григорьева\Downloads\IMG202309191105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448" cy="259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                           </w:t>
            </w:r>
            <w:r>
              <w:rPr>
                <w:rFonts w:ascii="Times New Roman" w:hAnsi="Times New Roman" w:cs="Times New Roman"/>
                <w:i/>
                <w:noProof/>
                <w:sz w:val="18"/>
                <w:szCs w:val="18"/>
              </w:rPr>
              <w:drawing>
                <wp:inline distT="0" distB="0" distL="0" distR="0">
                  <wp:extent cx="2095500" cy="2590800"/>
                  <wp:effectExtent l="0" t="0" r="0" b="0"/>
                  <wp:docPr id="13" name="Рисунок 13" descr="C:\Users\Григорьева\Downloads\IMG202309191105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Григорьева\Downloads\IMG202309191105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301" cy="2602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</w:p>
          <w:p w:rsidR="00F96FBB" w:rsidRDefault="00F96FBB" w:rsidP="00F96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F96FBB" w:rsidRDefault="00F96FBB" w:rsidP="00F96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F96FBB" w:rsidRDefault="00F96FBB" w:rsidP="00F96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F96FBB" w:rsidRDefault="00F96FBB" w:rsidP="00F96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noProof/>
                <w:sz w:val="18"/>
                <w:szCs w:val="18"/>
              </w:rPr>
              <w:drawing>
                <wp:inline distT="0" distB="0" distL="0" distR="0">
                  <wp:extent cx="2124075" cy="2781300"/>
                  <wp:effectExtent l="0" t="0" r="9525" b="0"/>
                  <wp:docPr id="14" name="Рисунок 14" descr="C:\Users\Григорьева\Downloads\IMG202309191105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Григорьева\Downloads\IMG202309191105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641" cy="2785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064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                           </w:t>
            </w:r>
            <w:r w:rsidR="00960644">
              <w:rPr>
                <w:rFonts w:ascii="Times New Roman" w:hAnsi="Times New Roman" w:cs="Times New Roman"/>
                <w:i/>
                <w:noProof/>
                <w:sz w:val="18"/>
                <w:szCs w:val="18"/>
              </w:rPr>
              <w:drawing>
                <wp:inline distT="0" distB="0" distL="0" distR="0">
                  <wp:extent cx="2152650" cy="2780680"/>
                  <wp:effectExtent l="0" t="0" r="0" b="635"/>
                  <wp:docPr id="15" name="Рисунок 15" descr="C:\Users\Григорьева\Downloads\IMG202309191105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Григорьева\Downloads\IMG202309191105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090" cy="2779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6FBB" w:rsidRDefault="00F96FBB" w:rsidP="00CE4E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960644" w:rsidRDefault="00960644" w:rsidP="00CE4E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960644" w:rsidRDefault="00960644" w:rsidP="00CE4E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960644" w:rsidRDefault="00960644" w:rsidP="00CE4E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F96FBB" w:rsidRDefault="00F96FBB" w:rsidP="00F96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F96FBB" w:rsidRDefault="00960644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noProof/>
                <w:sz w:val="18"/>
                <w:szCs w:val="18"/>
              </w:rPr>
              <w:drawing>
                <wp:inline distT="0" distB="0" distL="0" distR="0">
                  <wp:extent cx="2381250" cy="2886075"/>
                  <wp:effectExtent l="0" t="0" r="0" b="9525"/>
                  <wp:docPr id="16" name="Рисунок 16" descr="C:\Users\Григорьева\Downloads\IMG202309191105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Григорьева\Downloads\IMG202309191105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5569" cy="2891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6FBB" w:rsidRPr="00CE4E36" w:rsidRDefault="00F96FBB" w:rsidP="00CE4E3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E4E36" w:rsidRPr="00CE4E36" w:rsidTr="00037D6F">
        <w:tc>
          <w:tcPr>
            <w:tcW w:w="10348" w:type="dxa"/>
          </w:tcPr>
          <w:p w:rsidR="00960644" w:rsidRDefault="00960644" w:rsidP="00B537F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E4E36" w:rsidRPr="00CE4E36" w:rsidRDefault="00CE4E36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4E36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ВЫПУСКОВ УЧАЩИХСЯ, МЕДАЛИСТОВ</w:t>
            </w:r>
          </w:p>
          <w:p w:rsidR="00CE4E36" w:rsidRDefault="00CE4E36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4E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 1965г. по настоящее время было </w:t>
            </w:r>
            <w:r w:rsidR="00960644">
              <w:rPr>
                <w:rFonts w:ascii="Times New Roman" w:hAnsi="Times New Roman" w:cs="Times New Roman"/>
                <w:i/>
                <w:sz w:val="18"/>
                <w:szCs w:val="18"/>
              </w:rPr>
              <w:t>42 выпуска</w:t>
            </w:r>
          </w:p>
          <w:p w:rsidR="009C6D43" w:rsidRDefault="009C6D43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DC155A" w:rsidRDefault="009C6D43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noProof/>
                <w:sz w:val="18"/>
                <w:szCs w:val="18"/>
              </w:rPr>
              <w:drawing>
                <wp:inline distT="0" distB="0" distL="0" distR="0">
                  <wp:extent cx="4771724" cy="2147813"/>
                  <wp:effectExtent l="0" t="0" r="0" b="5080"/>
                  <wp:docPr id="22" name="Рисунок 22" descr="C:\Users\Григорьева\Downloads\IMG202309192004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Григорьева\Downloads\IMG202309192004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9174" cy="2151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155A" w:rsidRDefault="00DC155A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DC155A" w:rsidRDefault="00DC155A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Айдукова Вера Ильинична</w:t>
            </w:r>
          </w:p>
          <w:p w:rsidR="00DC155A" w:rsidRDefault="00DC155A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DC155A" w:rsidRDefault="009C6D43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noProof/>
                <w:sz w:val="18"/>
                <w:szCs w:val="18"/>
              </w:rPr>
              <w:drawing>
                <wp:inline distT="0" distB="0" distL="0" distR="0">
                  <wp:extent cx="4829175" cy="2362200"/>
                  <wp:effectExtent l="0" t="0" r="9525" b="0"/>
                  <wp:docPr id="21" name="Рисунок 21" descr="C:\Users\Григорьева\Downloads\IMG202309192003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Григорьева\Downloads\IMG202309192003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6518" cy="2365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155A" w:rsidRDefault="00DC155A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DC155A" w:rsidRDefault="00DC155A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Паймуллина Мария Тудиряковна</w:t>
            </w:r>
          </w:p>
          <w:p w:rsidR="00DC155A" w:rsidRDefault="00DC155A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DC155A" w:rsidRDefault="00DC155A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DC155A" w:rsidRDefault="00DC155A" w:rsidP="00B56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252DE3" w:rsidRDefault="00252DE3" w:rsidP="00B56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DC155A" w:rsidRDefault="00DC155A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960644" w:rsidRDefault="009C6D43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noProof/>
                <w:sz w:val="18"/>
                <w:szCs w:val="18"/>
              </w:rPr>
              <w:drawing>
                <wp:inline distT="0" distB="0" distL="0" distR="0">
                  <wp:extent cx="4876800" cy="2162175"/>
                  <wp:effectExtent l="0" t="0" r="0" b="9525"/>
                  <wp:docPr id="20" name="Рисунок 20" descr="C:\Users\Григорьева\Downloads\IMG202309192004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Григорьева\Downloads\IMG202309192004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9636" cy="2167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155A" w:rsidRDefault="00DC155A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DC155A" w:rsidRDefault="00DC155A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Никифорова Раиса Ивановна</w:t>
            </w:r>
          </w:p>
          <w:p w:rsidR="00DC155A" w:rsidRDefault="00DC155A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252DE3" w:rsidRDefault="00252DE3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252DE3" w:rsidRDefault="00252DE3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252DE3" w:rsidRDefault="00252DE3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252DE3" w:rsidRDefault="00252DE3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ED1780" w:rsidRDefault="00ED1780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noProof/>
                <w:sz w:val="18"/>
                <w:szCs w:val="18"/>
              </w:rPr>
              <w:drawing>
                <wp:inline distT="0" distB="0" distL="0" distR="0">
                  <wp:extent cx="4802458" cy="2161646"/>
                  <wp:effectExtent l="0" t="0" r="0" b="0"/>
                  <wp:docPr id="24" name="Рисунок 24" descr="C:\Users\Григорьева\Downloads\IMG202309191259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Григорьева\Downloads\IMG202309191259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9446" cy="2164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1780" w:rsidRDefault="00ED1780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ED1780" w:rsidRDefault="00ED1780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Выпуск 1978 г.</w:t>
            </w:r>
          </w:p>
          <w:p w:rsidR="00252DE3" w:rsidRDefault="00252DE3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252DE3" w:rsidRDefault="00252DE3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252DE3" w:rsidRDefault="00252DE3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252DE3" w:rsidRDefault="00252DE3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252DE3" w:rsidRDefault="00252DE3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ED1780" w:rsidRDefault="00ED1780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ED1780" w:rsidRDefault="00252DE3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noProof/>
                <w:sz w:val="18"/>
                <w:szCs w:val="18"/>
              </w:rPr>
              <w:drawing>
                <wp:inline distT="0" distB="0" distL="0" distR="0">
                  <wp:extent cx="4314825" cy="1942157"/>
                  <wp:effectExtent l="0" t="0" r="0" b="1270"/>
                  <wp:docPr id="26" name="Рисунок 26" descr="C:\Users\Григорьева\Downloads\IMG2023091913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Григорьева\Downloads\IMG2023091913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3408" cy="1946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2DE3" w:rsidRDefault="00252DE3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252DE3" w:rsidRDefault="00252DE3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Выпуск 1975 г.</w:t>
            </w:r>
          </w:p>
          <w:p w:rsidR="001D086B" w:rsidRDefault="001D086B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065DF1" w:rsidRDefault="00065DF1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065DF1" w:rsidRDefault="00065DF1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065DF1" w:rsidRDefault="00065DF1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065DF1" w:rsidRDefault="00065DF1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065DF1" w:rsidRDefault="00065DF1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065DF1" w:rsidRDefault="00065DF1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065DF1" w:rsidRDefault="00065DF1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065DF1" w:rsidRDefault="00065DF1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1D086B" w:rsidRDefault="001D086B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1D086B" w:rsidRDefault="001D086B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noProof/>
                <w:sz w:val="18"/>
                <w:szCs w:val="18"/>
              </w:rPr>
              <w:drawing>
                <wp:inline distT="0" distB="0" distL="0" distR="0">
                  <wp:extent cx="4705350" cy="8543925"/>
                  <wp:effectExtent l="0" t="0" r="0" b="9525"/>
                  <wp:docPr id="27" name="Рисунок 27" descr="C:\Users\Григорьева\Downloads\IMG_20230919_1309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Григорьева\Downloads\IMG_20230919_1309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5540" cy="8562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12A3" w:rsidRDefault="00A912A3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2007-2009 г.г.</w:t>
            </w:r>
          </w:p>
          <w:p w:rsidR="00DC155A" w:rsidRDefault="00DC155A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065DF1" w:rsidRDefault="00065DF1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065DF1" w:rsidRDefault="00065DF1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065DF1" w:rsidRDefault="00065DF1" w:rsidP="009606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960644" w:rsidRPr="00CE4E36" w:rsidRDefault="00960644" w:rsidP="00065DF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E4E36" w:rsidRPr="00CE4E36" w:rsidTr="00037D6F">
        <w:tc>
          <w:tcPr>
            <w:tcW w:w="10348" w:type="dxa"/>
          </w:tcPr>
          <w:p w:rsidR="00065DF1" w:rsidRDefault="00065DF1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65DF1" w:rsidRDefault="00065DF1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E4E36" w:rsidRPr="00CE4E36" w:rsidRDefault="00CE4E36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4E36">
              <w:rPr>
                <w:rFonts w:ascii="Times New Roman" w:hAnsi="Times New Roman" w:cs="Times New Roman"/>
                <w:b/>
                <w:sz w:val="18"/>
                <w:szCs w:val="18"/>
              </w:rPr>
              <w:t>ВЫПУСКНИКИ УЧРЕЖДЕНИЙ: - ГЕРОИ, УЧАСТНИКИ ВОВ, УЧАСТНИКИ ВОЙН И КОНФЛИКТОВ</w:t>
            </w:r>
          </w:p>
          <w:p w:rsidR="00CE4E36" w:rsidRDefault="00CE4E36" w:rsidP="00CE4E3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4E36">
              <w:rPr>
                <w:rFonts w:ascii="Times New Roman" w:hAnsi="Times New Roman" w:cs="Times New Roman"/>
                <w:i/>
                <w:sz w:val="18"/>
                <w:szCs w:val="18"/>
              </w:rPr>
              <w:t>Айкин Игорь Геннадиевич-участник афганской войны</w:t>
            </w:r>
          </w:p>
          <w:p w:rsidR="00A912A3" w:rsidRDefault="00A912A3" w:rsidP="00CE4E3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A912A3" w:rsidRDefault="00A912A3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4757798" cy="3116496"/>
                  <wp:effectExtent l="0" t="0" r="5080" b="8255"/>
                  <wp:docPr id="28" name="Рисунок 28" descr="C:\Users\Григорьева\Downloads\IMG_20230919_1245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Григорьева\Downloads\IMG_20230919_1245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1523" cy="3118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12A3" w:rsidRDefault="00A912A3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912A3" w:rsidRDefault="00A912A3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4714875" cy="5276850"/>
                  <wp:effectExtent l="0" t="0" r="9525" b="0"/>
                  <wp:docPr id="29" name="Рисунок 29" descr="C:\Users\Григорьева\Downloads\IMG_20230919_1337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Григорьева\Downloads\IMG_20230919_1337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8177" cy="5291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5DF1" w:rsidRDefault="00065DF1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65DF1" w:rsidRDefault="00065DF1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F3422" w:rsidRPr="00CE4E36" w:rsidRDefault="000F3422" w:rsidP="000F342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E4E36" w:rsidRPr="00CE4E36" w:rsidTr="00037D6F">
        <w:tc>
          <w:tcPr>
            <w:tcW w:w="10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4E36" w:rsidRDefault="000F3422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4133850" cy="9184039"/>
                  <wp:effectExtent l="0" t="0" r="0" b="0"/>
                  <wp:docPr id="30" name="Рисунок 30" descr="C:\Users\Григорьева\Downloads\IMG202309191107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Григорьева\Downloads\IMG202309191107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7864" cy="9192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5DF1" w:rsidRDefault="00065DF1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65DF1" w:rsidRPr="00CE4E36" w:rsidRDefault="00065DF1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E4E36" w:rsidRPr="00CE4E36" w:rsidRDefault="00CE4E36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E4E36" w:rsidRPr="00CE4E36" w:rsidTr="00037D6F">
        <w:tc>
          <w:tcPr>
            <w:tcW w:w="10348" w:type="dxa"/>
            <w:tcBorders>
              <w:top w:val="single" w:sz="4" w:space="0" w:color="auto"/>
            </w:tcBorders>
          </w:tcPr>
          <w:p w:rsidR="006E15FC" w:rsidRDefault="006E15FC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E4E36" w:rsidRPr="00CE4E36" w:rsidRDefault="00CE4E36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4E36">
              <w:rPr>
                <w:rFonts w:ascii="Times New Roman" w:hAnsi="Times New Roman" w:cs="Times New Roman"/>
                <w:b/>
                <w:sz w:val="18"/>
                <w:szCs w:val="18"/>
              </w:rPr>
              <w:t>ОБЩЕСТВЕННЫЕ ОБЪЕДИНЕНИЯ УЧАЩИХСЯ, НАЗВАНИЕ, РУКОВОДИТЕЛЬ</w:t>
            </w:r>
          </w:p>
          <w:p w:rsidR="00CE4E36" w:rsidRDefault="00CE4E36" w:rsidP="00CE4E3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4E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Детская организация «Росток» - учебно-познавательное направление,                                                                                      </w:t>
            </w:r>
            <w:r w:rsidR="00172FE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</w:t>
            </w:r>
            <w:r w:rsidRPr="00CE4E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руководитель –</w:t>
            </w:r>
            <w:r w:rsidR="00F77FD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CE4E36">
              <w:rPr>
                <w:rFonts w:ascii="Times New Roman" w:hAnsi="Times New Roman" w:cs="Times New Roman"/>
                <w:i/>
                <w:sz w:val="18"/>
                <w:szCs w:val="18"/>
              </w:rPr>
              <w:t>Айкина Елена Владимировна, учитель русского языка и литературы</w:t>
            </w:r>
          </w:p>
          <w:p w:rsidR="00C54D70" w:rsidRDefault="00C54D70" w:rsidP="00CE4E36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065DF1" w:rsidRDefault="006E15FC" w:rsidP="00CE4E3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18"/>
                <w:szCs w:val="18"/>
              </w:rPr>
              <w:drawing>
                <wp:inline distT="0" distB="0" distL="0" distR="0">
                  <wp:extent cx="2095500" cy="1381125"/>
                  <wp:effectExtent l="0" t="0" r="0" b="9525"/>
                  <wp:docPr id="39" name="Рисунок 39" descr="C:\Users\Григорьева\Desktop\1107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Григорьева\Desktop\1107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18"/>
                <w:szCs w:val="18"/>
              </w:rPr>
              <w:drawing>
                <wp:inline distT="0" distB="0" distL="0" distR="0">
                  <wp:extent cx="2095500" cy="1381125"/>
                  <wp:effectExtent l="0" t="0" r="0" b="9525"/>
                  <wp:docPr id="38" name="Рисунок 38" descr="C:\Users\Григорьева\Desktop\11072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Григорьева\Desktop\11072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18"/>
                <w:szCs w:val="18"/>
              </w:rPr>
              <w:drawing>
                <wp:inline distT="0" distB="0" distL="0" distR="0">
                  <wp:extent cx="2095500" cy="1381125"/>
                  <wp:effectExtent l="0" t="0" r="0" b="9525"/>
                  <wp:docPr id="37" name="Рисунок 37" descr="C:\Users\Григорьева\Desktop\202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Григорьева\Desktop\202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18"/>
                <w:szCs w:val="18"/>
              </w:rPr>
              <w:drawing>
                <wp:inline distT="0" distB="0" distL="0" distR="0">
                  <wp:extent cx="2095500" cy="1381125"/>
                  <wp:effectExtent l="0" t="0" r="0" b="9525"/>
                  <wp:docPr id="36" name="Рисунок 36" descr="C:\Users\Григорьева\Desktop\2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Григорьева\Desktop\2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18"/>
                <w:szCs w:val="18"/>
              </w:rPr>
              <w:drawing>
                <wp:inline distT="0" distB="0" distL="0" distR="0">
                  <wp:extent cx="2790825" cy="1838325"/>
                  <wp:effectExtent l="0" t="0" r="9525" b="9525"/>
                  <wp:docPr id="35" name="Рисунок 35" descr="C:\Users\Григорьева\Desktop\2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Григорьева\Desktop\2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18"/>
                <w:szCs w:val="18"/>
              </w:rPr>
              <w:drawing>
                <wp:inline distT="0" distB="0" distL="0" distR="0">
                  <wp:extent cx="2095500" cy="1381125"/>
                  <wp:effectExtent l="0" t="0" r="0" b="9525"/>
                  <wp:docPr id="34" name="Рисунок 34" descr="C:\Users\Григорьева\Desktop\2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Григорьева\Desktop\2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18"/>
                <w:szCs w:val="18"/>
              </w:rPr>
              <w:drawing>
                <wp:inline distT="0" distB="0" distL="0" distR="0">
                  <wp:extent cx="2790825" cy="1838325"/>
                  <wp:effectExtent l="0" t="0" r="9525" b="9525"/>
                  <wp:docPr id="33" name="Рисунок 33" descr="C:\Users\Григорьева\Desktop\2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Григорьева\Desktop\2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18"/>
                <w:szCs w:val="18"/>
              </w:rPr>
              <w:drawing>
                <wp:inline distT="0" distB="0" distL="0" distR="0">
                  <wp:extent cx="2095500" cy="1381125"/>
                  <wp:effectExtent l="0" t="0" r="0" b="9525"/>
                  <wp:docPr id="32" name="Рисунок 32" descr="C:\Users\Григорьева\Desktop\2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Григорьева\Desktop\2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5FC" w:rsidRDefault="006E15FC" w:rsidP="00CE4E3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  <w:p w:rsidR="006E15FC" w:rsidRPr="00C54D70" w:rsidRDefault="006E15FC" w:rsidP="00CE4E3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</w:tr>
      <w:tr w:rsidR="006E15FC" w:rsidRPr="00CE4E36" w:rsidTr="00037D6F">
        <w:tc>
          <w:tcPr>
            <w:tcW w:w="10348" w:type="dxa"/>
            <w:tcBorders>
              <w:top w:val="single" w:sz="4" w:space="0" w:color="auto"/>
            </w:tcBorders>
          </w:tcPr>
          <w:p w:rsidR="006E15FC" w:rsidRDefault="006E15FC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E15FC" w:rsidRDefault="006E15FC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РАБОТА С РОДИТЕЛЯМИ И ВЕТЕРАНАМИ ШКОЛЫ </w:t>
            </w:r>
          </w:p>
          <w:p w:rsidR="00E97E62" w:rsidRDefault="00E97E62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97E62" w:rsidRDefault="00E97E62" w:rsidP="00E97E62">
            <w:pPr>
              <w:tabs>
                <w:tab w:val="left" w:pos="1155"/>
                <w:tab w:val="center" w:pos="5066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348BB3CA" wp14:editId="6E7D1DAD">
                  <wp:extent cx="3257550" cy="1647825"/>
                  <wp:effectExtent l="0" t="0" r="0" b="9525"/>
                  <wp:docPr id="48" name="Рисунок 48" descr="C:\Users\Григорьева\Desktop\КОНЦЕРТ ПОСВЯЩЕННЫЙ ВЕТЕРАНА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Григорьева\Desktop\КОНЦЕРТ ПОСВЯЩЕННЫЙ ВЕТЕРАНА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969" cy="1651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7E62" w:rsidRDefault="00E97E62" w:rsidP="00E97E62">
            <w:pPr>
              <w:tabs>
                <w:tab w:val="left" w:pos="1155"/>
                <w:tab w:val="center" w:pos="5066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E15FC" w:rsidRDefault="006E15FC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4E87ABF5" wp14:editId="45DCC68C">
                  <wp:extent cx="3277350" cy="4772025"/>
                  <wp:effectExtent l="0" t="0" r="0" b="0"/>
                  <wp:docPr id="47" name="Рисунок 47" descr="C:\Users\Григорьева\Desktop\IMG_20230919_1404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Григорьева\Desktop\IMG_20230919_1404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7350" cy="477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</w:t>
            </w:r>
          </w:p>
          <w:p w:rsidR="00E97E62" w:rsidRDefault="00E97E62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97E62" w:rsidRDefault="00E97E62" w:rsidP="00E97E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</w:t>
            </w:r>
            <w:r w:rsidR="006E15F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6E15FC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44E2B9E3" wp14:editId="49021208">
                  <wp:extent cx="3895725" cy="2206543"/>
                  <wp:effectExtent l="0" t="0" r="0" b="3810"/>
                  <wp:docPr id="46" name="Рисунок 46" descr="C:\Users\Григорьева\Desktop\Ветеран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Григорьева\Desktop\Ветеран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1556" cy="2209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</w:t>
            </w:r>
          </w:p>
          <w:p w:rsidR="00E97E62" w:rsidRDefault="00E97E62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97E62" w:rsidRDefault="00E97E62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E15FC" w:rsidRDefault="006E15FC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3600450" cy="1990725"/>
                  <wp:effectExtent l="0" t="0" r="0" b="9525"/>
                  <wp:docPr id="43" name="Рисунок 43" descr="C:\Users\Григорьева\Desktop\2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Григорьева\Desktop\2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7E62" w:rsidRDefault="00E97E62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97E62" w:rsidRDefault="00E97E62" w:rsidP="0006244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E4E36" w:rsidRPr="00CE4E36" w:rsidTr="00037D6F">
        <w:tc>
          <w:tcPr>
            <w:tcW w:w="10348" w:type="dxa"/>
          </w:tcPr>
          <w:p w:rsidR="008546E9" w:rsidRDefault="008546E9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E4E36" w:rsidRPr="00CE4E36" w:rsidRDefault="00CE4E36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4E36">
              <w:rPr>
                <w:rFonts w:ascii="Times New Roman" w:hAnsi="Times New Roman" w:cs="Times New Roman"/>
                <w:b/>
                <w:sz w:val="18"/>
                <w:szCs w:val="18"/>
              </w:rPr>
              <w:t>РУКОВОДИТЕЛЬ ШКОЛЫ</w:t>
            </w:r>
          </w:p>
          <w:p w:rsidR="00CE4E36" w:rsidRDefault="00CE4E36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4E36">
              <w:rPr>
                <w:rFonts w:ascii="Times New Roman" w:hAnsi="Times New Roman" w:cs="Times New Roman"/>
                <w:b/>
                <w:sz w:val="18"/>
                <w:szCs w:val="18"/>
              </w:rPr>
              <w:t>Алендукова Элли Махмутовна</w:t>
            </w:r>
          </w:p>
          <w:p w:rsidR="008546E9" w:rsidRPr="00CE4E36" w:rsidRDefault="008546E9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E4E36" w:rsidRPr="00CE4E36" w:rsidTr="00037D6F">
        <w:tc>
          <w:tcPr>
            <w:tcW w:w="10348" w:type="dxa"/>
          </w:tcPr>
          <w:p w:rsidR="008546E9" w:rsidRDefault="008546E9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E4E36" w:rsidRPr="00CE4E36" w:rsidRDefault="00CE4E36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4E36">
              <w:rPr>
                <w:rFonts w:ascii="Times New Roman" w:hAnsi="Times New Roman" w:cs="Times New Roman"/>
                <w:b/>
                <w:sz w:val="18"/>
                <w:szCs w:val="18"/>
              </w:rPr>
              <w:t>ПРЕДСЕДАТЕЛЬ ПРОФКОМА</w:t>
            </w:r>
          </w:p>
          <w:p w:rsidR="00CE4E36" w:rsidRDefault="00CE4E36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4E36">
              <w:rPr>
                <w:rFonts w:ascii="Times New Roman" w:hAnsi="Times New Roman" w:cs="Times New Roman"/>
                <w:b/>
                <w:sz w:val="18"/>
                <w:szCs w:val="18"/>
              </w:rPr>
              <w:t>Шурыгина Любовь Никоноровна</w:t>
            </w:r>
          </w:p>
          <w:p w:rsidR="008546E9" w:rsidRPr="00CE4E36" w:rsidRDefault="008546E9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E4E36" w:rsidRPr="00CE4E36" w:rsidTr="00037D6F">
        <w:tc>
          <w:tcPr>
            <w:tcW w:w="10348" w:type="dxa"/>
          </w:tcPr>
          <w:p w:rsidR="008546E9" w:rsidRDefault="008546E9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E4E36" w:rsidRPr="00CE4E36" w:rsidRDefault="00CE4E36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4E36">
              <w:rPr>
                <w:rFonts w:ascii="Times New Roman" w:hAnsi="Times New Roman" w:cs="Times New Roman"/>
                <w:b/>
                <w:sz w:val="18"/>
                <w:szCs w:val="18"/>
              </w:rPr>
              <w:t>ЛИДЕР ПЕРВИЧНОГО ВЕТЕРАНСКОГО ОБЪЕДИНЕНИЯ</w:t>
            </w:r>
          </w:p>
          <w:p w:rsidR="00CE4E36" w:rsidRDefault="00CE4E36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4E36">
              <w:rPr>
                <w:rFonts w:ascii="Times New Roman" w:hAnsi="Times New Roman" w:cs="Times New Roman"/>
                <w:b/>
                <w:sz w:val="18"/>
                <w:szCs w:val="18"/>
              </w:rPr>
              <w:t>Юльтимирова Зинаида Ивановна</w:t>
            </w:r>
          </w:p>
          <w:p w:rsidR="008546E9" w:rsidRPr="00CE4E36" w:rsidRDefault="008546E9" w:rsidP="00CE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CE4E36" w:rsidRPr="00CE4E36" w:rsidRDefault="00CE4E36" w:rsidP="00CE4E3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36" w:rsidRPr="00CE4E36" w:rsidRDefault="00CE4E36" w:rsidP="00CE4E36">
      <w:pPr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</w:p>
    <w:p w:rsidR="00CE4E36" w:rsidRPr="00CE4E36" w:rsidRDefault="00CE4E36" w:rsidP="00CE4E36">
      <w:pPr>
        <w:tabs>
          <w:tab w:val="left" w:pos="2451"/>
        </w:tabs>
        <w:contextualSpacing/>
        <w:rPr>
          <w:rFonts w:ascii="Times New Roman" w:eastAsia="Calibri" w:hAnsi="Times New Roman" w:cs="Times New Roman"/>
          <w:b/>
          <w:color w:val="FF0000"/>
        </w:rPr>
      </w:pPr>
    </w:p>
    <w:p w:rsidR="00CE4E36" w:rsidRPr="00CE4E36" w:rsidRDefault="00CE4E36" w:rsidP="00CE4E36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17896" w:rsidRDefault="00C17896"/>
    <w:sectPr w:rsidR="00C17896" w:rsidSect="009D6E3E">
      <w:pgSz w:w="11906" w:h="16838"/>
      <w:pgMar w:top="851" w:right="850" w:bottom="709" w:left="851" w:header="708" w:footer="708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9BE" w:rsidRDefault="00AE69BE" w:rsidP="00B537F7">
      <w:pPr>
        <w:spacing w:after="0" w:line="240" w:lineRule="auto"/>
      </w:pPr>
      <w:r>
        <w:separator/>
      </w:r>
    </w:p>
  </w:endnote>
  <w:endnote w:type="continuationSeparator" w:id="0">
    <w:p w:rsidR="00AE69BE" w:rsidRDefault="00AE69BE" w:rsidP="00B53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9BE" w:rsidRDefault="00AE69BE" w:rsidP="00B537F7">
      <w:pPr>
        <w:spacing w:after="0" w:line="240" w:lineRule="auto"/>
      </w:pPr>
      <w:r>
        <w:separator/>
      </w:r>
    </w:p>
  </w:footnote>
  <w:footnote w:type="continuationSeparator" w:id="0">
    <w:p w:rsidR="00AE69BE" w:rsidRDefault="00AE69BE" w:rsidP="00B537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BC4"/>
    <w:rsid w:val="00037D6F"/>
    <w:rsid w:val="0006244E"/>
    <w:rsid w:val="00065DF1"/>
    <w:rsid w:val="000F3422"/>
    <w:rsid w:val="00172FEA"/>
    <w:rsid w:val="001D086B"/>
    <w:rsid w:val="00252DE3"/>
    <w:rsid w:val="00284B78"/>
    <w:rsid w:val="002B26F8"/>
    <w:rsid w:val="0044416A"/>
    <w:rsid w:val="004A2FF0"/>
    <w:rsid w:val="005237CB"/>
    <w:rsid w:val="006E15FC"/>
    <w:rsid w:val="008546E9"/>
    <w:rsid w:val="00960644"/>
    <w:rsid w:val="009C6D43"/>
    <w:rsid w:val="009D6E3E"/>
    <w:rsid w:val="00A912A3"/>
    <w:rsid w:val="00AE69BE"/>
    <w:rsid w:val="00B537F7"/>
    <w:rsid w:val="00B56F1A"/>
    <w:rsid w:val="00B756ED"/>
    <w:rsid w:val="00BB79A6"/>
    <w:rsid w:val="00C17896"/>
    <w:rsid w:val="00C54D70"/>
    <w:rsid w:val="00CD6BC4"/>
    <w:rsid w:val="00CE4E36"/>
    <w:rsid w:val="00DA460D"/>
    <w:rsid w:val="00DC155A"/>
    <w:rsid w:val="00E97E62"/>
    <w:rsid w:val="00ED1780"/>
    <w:rsid w:val="00F3482A"/>
    <w:rsid w:val="00F77FD4"/>
    <w:rsid w:val="00F9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04F835-D5DF-4750-A282-5DB503C2E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E4E3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CE4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4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4E3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53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537F7"/>
  </w:style>
  <w:style w:type="paragraph" w:styleId="a8">
    <w:name w:val="footer"/>
    <w:basedOn w:val="a"/>
    <w:link w:val="a9"/>
    <w:uiPriority w:val="99"/>
    <w:unhideWhenUsed/>
    <w:rsid w:val="00B53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537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fontTable" Target="fontTable.xml"/><Relationship Id="rId20" Type="http://schemas.openxmlformats.org/officeDocument/2006/relationships/image" Target="media/image15.jpeg"/><Relationship Id="rId4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</dc:creator>
  <cp:keywords/>
  <dc:description/>
  <cp:lastModifiedBy>Степанова Наталья Павловна</cp:lastModifiedBy>
  <cp:revision>2</cp:revision>
  <dcterms:created xsi:type="dcterms:W3CDTF">2023-11-02T08:24:00Z</dcterms:created>
  <dcterms:modified xsi:type="dcterms:W3CDTF">2023-11-02T08:24:00Z</dcterms:modified>
</cp:coreProperties>
</file>